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4BBBF2" w14:textId="2068B77A" w:rsidR="008428AC" w:rsidRDefault="00C44E8B">
      <w:pPr>
        <w:jc w:val="center"/>
        <w:rPr>
          <w:rFonts w:ascii="Calibri" w:eastAsia="Calibri" w:hAnsi="Calibri"/>
          <w:color w:val="7030A0"/>
        </w:rPr>
      </w:pPr>
      <w:bookmarkStart w:id="0" w:name="_GoBack"/>
      <w:bookmarkEnd w:id="0"/>
      <w:r>
        <w:rPr>
          <w:rFonts w:ascii="Calibri" w:eastAsia="Calibri" w:hAnsi="Calibri"/>
          <w:b/>
          <w:smallCaps/>
          <w:color w:val="7030A0"/>
          <w:sz w:val="32"/>
          <w:szCs w:val="32"/>
          <w:highlight w:val="white"/>
        </w:rPr>
        <w:t>W</w:t>
      </w:r>
      <w:r w:rsidR="00C95581">
        <w:rPr>
          <w:rFonts w:ascii="Calibri" w:eastAsia="Calibri" w:hAnsi="Calibri"/>
          <w:b/>
          <w:smallCaps/>
          <w:color w:val="7030A0"/>
          <w:sz w:val="32"/>
          <w:szCs w:val="32"/>
          <w:highlight w:val="white"/>
        </w:rPr>
        <w:t>oman of Power Award</w:t>
      </w:r>
    </w:p>
    <w:p w14:paraId="4B760E67" w14:textId="77777777" w:rsidR="008428AC" w:rsidRDefault="00C95581">
      <w:pPr>
        <w:rPr>
          <w:rFonts w:ascii="Calibri" w:eastAsia="Calibri" w:hAnsi="Calibri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</w:rPr>
        <w:t xml:space="preserve">SHARE was founded by Illinois Representative Stephanie </w:t>
      </w:r>
      <w:proofErr w:type="spellStart"/>
      <w:r>
        <w:rPr>
          <w:rFonts w:ascii="Calibri" w:eastAsia="Calibri" w:hAnsi="Calibri"/>
          <w:color w:val="000000"/>
          <w:sz w:val="20"/>
          <w:szCs w:val="20"/>
        </w:rPr>
        <w:t>Kifowit</w:t>
      </w:r>
      <w:proofErr w:type="spellEnd"/>
      <w:r>
        <w:rPr>
          <w:rFonts w:ascii="Calibri" w:eastAsia="Calibri" w:hAnsi="Calibri"/>
          <w:color w:val="000000"/>
          <w:sz w:val="20"/>
          <w:szCs w:val="20"/>
        </w:rPr>
        <w:t xml:space="preserve"> in 2009.  Her vision is a collaboration of professional women, recognizing and contributing to the needs of our community.  The purpose of this award is to recognize unsung women-heroes for their contributions to others and the community. </w:t>
      </w:r>
    </w:p>
    <w:p w14:paraId="0B1356F2" w14:textId="77777777" w:rsidR="008428AC" w:rsidRDefault="008428AC">
      <w:pPr>
        <w:rPr>
          <w:rFonts w:ascii="Shree Devanagari 714" w:eastAsia="Shree Devanagari 714" w:hAnsi="Shree Devanagari 714" w:cs="Shree Devanagari 714"/>
          <w:color w:val="7030A0"/>
          <w:sz w:val="20"/>
          <w:szCs w:val="20"/>
        </w:rPr>
      </w:pPr>
    </w:p>
    <w:p w14:paraId="7FFB2700" w14:textId="77777777" w:rsidR="008428AC" w:rsidRDefault="00C95581">
      <w:pPr>
        <w:jc w:val="center"/>
        <w:rPr>
          <w:rFonts w:ascii="Calibri" w:eastAsia="Calibri" w:hAnsi="Calibri"/>
          <w:smallCaps/>
          <w:sz w:val="44"/>
          <w:szCs w:val="44"/>
        </w:rPr>
      </w:pPr>
      <w:r>
        <w:rPr>
          <w:rFonts w:ascii="Calibri" w:eastAsia="Calibri" w:hAnsi="Calibri"/>
          <w:smallCaps/>
          <w:sz w:val="44"/>
          <w:szCs w:val="44"/>
        </w:rPr>
        <w:t>NOMINATION FORM</w:t>
      </w:r>
    </w:p>
    <w:p w14:paraId="5D48E188" w14:textId="77777777" w:rsidR="008428AC" w:rsidRDefault="00C95581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 am pleased to nominate the following individual for the SHARE award.</w:t>
      </w:r>
    </w:p>
    <w:p w14:paraId="5000FF5D" w14:textId="77777777" w:rsidR="008428AC" w:rsidRDefault="008428AC">
      <w:pPr>
        <w:jc w:val="both"/>
        <w:rPr>
          <w:rFonts w:ascii="Calibri" w:eastAsia="Calibri" w:hAnsi="Calibri"/>
          <w:i/>
          <w:sz w:val="22"/>
          <w:szCs w:val="22"/>
        </w:rPr>
      </w:pPr>
    </w:p>
    <w:tbl>
      <w:tblPr>
        <w:tblStyle w:val="a"/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300"/>
        <w:gridCol w:w="2250"/>
        <w:gridCol w:w="810"/>
        <w:gridCol w:w="4208"/>
      </w:tblGrid>
      <w:tr w:rsidR="008428AC" w14:paraId="3C0044F4" w14:textId="7777777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928DE3"/>
          </w:tcPr>
          <w:p w14:paraId="51516E46" w14:textId="77777777" w:rsidR="008428AC" w:rsidRDefault="00C95581">
            <w:pPr>
              <w:tabs>
                <w:tab w:val="left" w:pos="2803"/>
                <w:tab w:val="center" w:pos="4651"/>
              </w:tabs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ab/>
              <w:t>NOMINEE INFORMATION</w:t>
            </w:r>
          </w:p>
        </w:tc>
      </w:tr>
      <w:tr w:rsidR="008428AC" w14:paraId="3C54DF97" w14:textId="77777777">
        <w:tc>
          <w:tcPr>
            <w:tcW w:w="1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71621017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Nominee</w:t>
            </w:r>
          </w:p>
        </w:tc>
        <w:tc>
          <w:tcPr>
            <w:tcW w:w="756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A103F2F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1014F33F" w14:textId="77777777">
        <w:tc>
          <w:tcPr>
            <w:tcW w:w="1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1F1284D1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756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47DFB0D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34B7DEE8" w14:textId="77777777">
        <w:tc>
          <w:tcPr>
            <w:tcW w:w="1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0EC48358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756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3EF7713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5E154829" w14:textId="77777777">
        <w:tc>
          <w:tcPr>
            <w:tcW w:w="1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0CEF3D4E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Contact Information</w:t>
            </w:r>
          </w:p>
        </w:tc>
        <w:tc>
          <w:tcPr>
            <w:tcW w:w="756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510F96B4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7C9D0137" w14:textId="77777777">
        <w:tc>
          <w:tcPr>
            <w:tcW w:w="19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bottom"/>
          </w:tcPr>
          <w:p w14:paraId="717E45C0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756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446D66E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38C5D40F" w14:textId="77777777">
        <w:tc>
          <w:tcPr>
            <w:tcW w:w="95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28DE3"/>
          </w:tcPr>
          <w:p w14:paraId="2E449138" w14:textId="77777777" w:rsidR="008428AC" w:rsidRDefault="00C9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smallCaps/>
                <w:color w:val="FFFFFF"/>
              </w:rPr>
            </w:pPr>
            <w:r>
              <w:rPr>
                <w:rFonts w:ascii="Calibri" w:eastAsia="Calibri" w:hAnsi="Calibri"/>
                <w:smallCaps/>
                <w:color w:val="FFFFFF"/>
              </w:rPr>
              <w:t>Nominee Introduction</w:t>
            </w:r>
          </w:p>
          <w:p w14:paraId="1783DD19" w14:textId="77777777" w:rsidR="008428AC" w:rsidRDefault="00C9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 xml:space="preserve"> (Please provide a brief introduction of the nominee.)</w:t>
            </w:r>
          </w:p>
        </w:tc>
      </w:tr>
      <w:tr w:rsidR="008428AC" w14:paraId="6DE90FB2" w14:textId="77777777">
        <w:tc>
          <w:tcPr>
            <w:tcW w:w="95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8652456" w14:textId="77777777" w:rsidR="008428AC" w:rsidRDefault="00C9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/>
                <w:color w:val="808080"/>
                <w:sz w:val="22"/>
                <w:szCs w:val="22"/>
              </w:rPr>
              <w:t>[Type text]</w:t>
            </w:r>
          </w:p>
          <w:p w14:paraId="7B2FA565" w14:textId="77777777" w:rsidR="008428AC" w:rsidRDefault="008428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428AC" w14:paraId="6A9C457A" w14:textId="77777777">
        <w:tc>
          <w:tcPr>
            <w:tcW w:w="95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28DE3"/>
          </w:tcPr>
          <w:p w14:paraId="210C112F" w14:textId="77777777" w:rsidR="008428AC" w:rsidRDefault="00C95581">
            <w:pPr>
              <w:jc w:val="center"/>
              <w:rPr>
                <w:rFonts w:ascii="Calibri" w:eastAsia="Calibri" w:hAnsi="Calibri"/>
                <w:smallCaps/>
                <w:color w:val="FFFFFF"/>
              </w:rPr>
            </w:pPr>
            <w:r>
              <w:rPr>
                <w:rFonts w:ascii="Calibri" w:eastAsia="Calibri" w:hAnsi="Calibri"/>
                <w:smallCaps/>
                <w:color w:val="FFFFFF"/>
              </w:rPr>
              <w:t>Contributions to Others and the Community</w:t>
            </w:r>
          </w:p>
          <w:p w14:paraId="66FBF2BE" w14:textId="77777777" w:rsidR="008428AC" w:rsidRDefault="00C95581">
            <w:pPr>
              <w:jc w:val="center"/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 xml:space="preserve">(Please tell us why you believe the nominee is entitled to the award.) </w:t>
            </w:r>
          </w:p>
        </w:tc>
      </w:tr>
      <w:tr w:rsidR="008428AC" w14:paraId="7C361B3B" w14:textId="77777777">
        <w:tc>
          <w:tcPr>
            <w:tcW w:w="95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08224D17" w14:textId="77777777" w:rsidR="008428AC" w:rsidRDefault="00C9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/>
                <w:color w:val="808080"/>
                <w:sz w:val="22"/>
                <w:szCs w:val="22"/>
              </w:rPr>
              <w:t>[Type text]</w:t>
            </w:r>
          </w:p>
          <w:p w14:paraId="26F410D2" w14:textId="77777777" w:rsidR="008428AC" w:rsidRDefault="008428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428AC" w14:paraId="0BB19B56" w14:textId="77777777">
        <w:tc>
          <w:tcPr>
            <w:tcW w:w="95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928DE3"/>
          </w:tcPr>
          <w:p w14:paraId="42BFA98F" w14:textId="77777777" w:rsidR="008428AC" w:rsidRDefault="00C95581">
            <w:pPr>
              <w:jc w:val="center"/>
              <w:rPr>
                <w:rFonts w:ascii="Calibri" w:eastAsia="Calibri" w:hAnsi="Calibri"/>
                <w:smallCaps/>
                <w:color w:val="FFFFFF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/>
                <w:smallCaps/>
                <w:color w:val="FFFFFF"/>
              </w:rPr>
              <w:t>Supporting Information</w:t>
            </w:r>
          </w:p>
          <w:p w14:paraId="4DD8A7FE" w14:textId="77777777" w:rsidR="008428AC" w:rsidRDefault="00C95581">
            <w:pPr>
              <w:jc w:val="center"/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 xml:space="preserve">(Please list specific activities, prior awards, accomplishments and involvement to support the nomination for </w:t>
            </w:r>
            <w:proofErr w:type="gramStart"/>
            <w:r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>this  award</w:t>
            </w:r>
            <w:proofErr w:type="gramEnd"/>
            <w:r>
              <w:rPr>
                <w:rFonts w:ascii="Calibri" w:eastAsia="Calibri" w:hAnsi="Calibri"/>
                <w:i/>
                <w:color w:val="FFFFFF"/>
                <w:sz w:val="22"/>
                <w:szCs w:val="22"/>
              </w:rPr>
              <w:t>.)</w:t>
            </w:r>
          </w:p>
        </w:tc>
      </w:tr>
      <w:tr w:rsidR="008428AC" w14:paraId="21C8CE00" w14:textId="77777777">
        <w:tc>
          <w:tcPr>
            <w:tcW w:w="951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37A0E079" w14:textId="77777777" w:rsidR="008428AC" w:rsidRDefault="00C9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color w:val="BFBFBF"/>
                <w:sz w:val="22"/>
                <w:szCs w:val="22"/>
              </w:rPr>
            </w:pPr>
            <w:r>
              <w:rPr>
                <w:rFonts w:ascii="Calibri" w:eastAsia="Calibri" w:hAnsi="Calibri"/>
                <w:color w:val="BFBFBF"/>
                <w:sz w:val="22"/>
                <w:szCs w:val="22"/>
              </w:rPr>
              <w:t>[Type text]</w:t>
            </w:r>
          </w:p>
          <w:p w14:paraId="31D05E92" w14:textId="77777777" w:rsidR="008428AC" w:rsidRDefault="008428A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428AC" w14:paraId="4A21FE16" w14:textId="77777777"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928DE3"/>
          </w:tcPr>
          <w:p w14:paraId="2F938A00" w14:textId="77777777" w:rsidR="008428AC" w:rsidRDefault="00C95581">
            <w:pPr>
              <w:jc w:val="center"/>
              <w:rPr>
                <w:rFonts w:ascii="Calibri" w:eastAsia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mallCaps/>
                <w:color w:val="FFFFFF"/>
                <w:sz w:val="22"/>
                <w:szCs w:val="22"/>
              </w:rPr>
              <w:t>SUBMITTED BY</w:t>
            </w:r>
          </w:p>
        </w:tc>
      </w:tr>
      <w:tr w:rsidR="008428AC" w14:paraId="5EBD84E1" w14:textId="77777777"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51D74E7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7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1A6C67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1CE4D4E1" w14:textId="77777777"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79FA74C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7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1D63E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547CEAEB" w14:textId="77777777"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1C772BD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7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897C93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0CFF054F" w14:textId="77777777"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574D1934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CCC5F1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1D29787" w14:textId="77777777" w:rsidR="008428AC" w:rsidRDefault="00C95581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Cell</w:t>
            </w:r>
          </w:p>
        </w:tc>
        <w:tc>
          <w:tcPr>
            <w:tcW w:w="4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BDBE1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28AC" w14:paraId="021674B0" w14:textId="77777777">
        <w:tc>
          <w:tcPr>
            <w:tcW w:w="2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E7B4E83" w14:textId="77777777" w:rsidR="008428AC" w:rsidRDefault="00C95581">
            <w:pPr>
              <w:jc w:val="right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7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FD4E0" w14:textId="77777777" w:rsidR="008428AC" w:rsidRDefault="008428AC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08AAAC15" w14:textId="5E25A639" w:rsidR="008428AC" w:rsidRDefault="00C44E8B" w:rsidP="00C44E8B">
      <w:pPr>
        <w:shd w:val="clear" w:color="auto" w:fill="FFFFFF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/>
      </w:r>
      <w:r w:rsidR="00C95581">
        <w:rPr>
          <w:rFonts w:ascii="Calibri" w:eastAsia="Calibri" w:hAnsi="Calibri"/>
          <w:sz w:val="22"/>
          <w:szCs w:val="22"/>
        </w:rPr>
        <w:t>Please submit this nomination to info@sharefoxvalley.com</w:t>
      </w:r>
    </w:p>
    <w:sectPr w:rsidR="0084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87C6" w14:textId="77777777" w:rsidR="005C1B1F" w:rsidRDefault="005C1B1F">
      <w:r>
        <w:separator/>
      </w:r>
    </w:p>
  </w:endnote>
  <w:endnote w:type="continuationSeparator" w:id="0">
    <w:p w14:paraId="5D89E12D" w14:textId="77777777" w:rsidR="005C1B1F" w:rsidRDefault="005C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0712C" w14:textId="77777777" w:rsidR="00C90CCB" w:rsidRDefault="00C90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8439" w14:textId="77777777" w:rsidR="008428AC" w:rsidRDefault="008428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916A" w14:textId="77777777" w:rsidR="00C90CCB" w:rsidRDefault="00C90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B81D" w14:textId="77777777" w:rsidR="005C1B1F" w:rsidRDefault="005C1B1F">
      <w:r>
        <w:separator/>
      </w:r>
    </w:p>
  </w:footnote>
  <w:footnote w:type="continuationSeparator" w:id="0">
    <w:p w14:paraId="293B9B77" w14:textId="77777777" w:rsidR="005C1B1F" w:rsidRDefault="005C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1536" w14:textId="77777777" w:rsidR="008428AC" w:rsidRDefault="008428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EAC9" w14:textId="77777777" w:rsidR="008428AC" w:rsidRDefault="00C95581">
    <w:pPr>
      <w:ind w:right="-540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C24B3C" wp14:editId="22CD38F5">
          <wp:simplePos x="0" y="0"/>
          <wp:positionH relativeFrom="column">
            <wp:posOffset>2466975</wp:posOffset>
          </wp:positionH>
          <wp:positionV relativeFrom="paragraph">
            <wp:posOffset>19051</wp:posOffset>
          </wp:positionV>
          <wp:extent cx="1143000" cy="1143000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8649" w14:textId="77777777" w:rsidR="008428AC" w:rsidRDefault="008428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A17"/>
    <w:multiLevelType w:val="multilevel"/>
    <w:tmpl w:val="8DEE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AC"/>
    <w:rsid w:val="005C1B1F"/>
    <w:rsid w:val="00814164"/>
    <w:rsid w:val="008428AC"/>
    <w:rsid w:val="009174C7"/>
    <w:rsid w:val="00C43E10"/>
    <w:rsid w:val="00C44E8B"/>
    <w:rsid w:val="00C90CCB"/>
    <w:rsid w:val="00C95581"/>
    <w:rsid w:val="00E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A21B4"/>
  <w15:docId w15:val="{53347DBD-5AD2-FC41-9116-BD0E82F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1"/>
      </w:numPr>
      <w:suppressAutoHyphens w:val="0"/>
      <w:outlineLvl w:val="1"/>
    </w:pPr>
    <w:rPr>
      <w:rFonts w:cs="Times New Roman"/>
      <w:b/>
      <w:bCs/>
      <w:color w:val="000000"/>
      <w:sz w:val="29"/>
      <w:szCs w:val="2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b/>
      <w:i w:val="0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subbody1">
    <w:name w:val="subbody1"/>
    <w:rPr>
      <w:rFonts w:ascii="Verdana" w:hAnsi="Verdana"/>
      <w:strike w:val="0"/>
      <w:dstrike w:val="0"/>
      <w:color w:val="333333"/>
      <w:sz w:val="15"/>
      <w:szCs w:val="15"/>
      <w:u w:val="non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rPr>
      <w:b/>
      <w:bCs/>
      <w:color w:val="000000"/>
      <w:sz w:val="29"/>
      <w:szCs w:val="29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normalbold1">
    <w:name w:val="normalbold1"/>
    <w:rPr>
      <w:b/>
      <w:bCs/>
    </w:rPr>
  </w:style>
  <w:style w:type="character" w:customStyle="1" w:styleId="subsubsectiontitle1">
    <w:name w:val="subsubsectiontitle1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</w:pPr>
    <w:rPr>
      <w:rFonts w:cs="Times New Roman"/>
    </w:rPr>
  </w:style>
  <w:style w:type="paragraph" w:customStyle="1" w:styleId="Normal1">
    <w:name w:val="Normal1"/>
    <w:basedOn w:val="Normal"/>
    <w:pPr>
      <w:suppressAutoHyphens w:val="0"/>
      <w:spacing w:before="280" w:after="280"/>
    </w:pPr>
    <w:rPr>
      <w:rFonts w:ascii="Arial" w:hAnsi="Arial" w:cs="Arial"/>
      <w:sz w:val="18"/>
      <w:szCs w:val="18"/>
    </w:rPr>
  </w:style>
  <w:style w:type="paragraph" w:customStyle="1" w:styleId="sectiontitle">
    <w:name w:val="sectiontitle"/>
    <w:basedOn w:val="Normal"/>
    <w:pPr>
      <w:suppressAutoHyphens w:val="0"/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subsectiontitle">
    <w:name w:val="subsectiontitle"/>
    <w:basedOn w:val="Normal"/>
    <w:pPr>
      <w:suppressAutoHyphens w:val="0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F2680A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BB0E26"/>
  </w:style>
  <w:style w:type="character" w:styleId="UnresolvedMention">
    <w:name w:val="Unresolved Mention"/>
    <w:basedOn w:val="DefaultParagraphFont"/>
    <w:uiPriority w:val="99"/>
    <w:semiHidden/>
    <w:unhideWhenUsed/>
    <w:rsid w:val="007540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M+LvayGA/fO3H4RFHNeo1N6bA==">AMUW2mWHr+x3pUlEiNBF/dnwABr9FaU/qi23fvw5VEqIXOXTuEAxTNTwm8HTd2KB5I/wyczC70rq4uaRBv8VDGirp4lz489pxDGBB7a9LW/htXNioR4MeWaxIMhqQQdQqCRZQvvfoRll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f01diama</dc:creator>
  <cp:lastModifiedBy>lourdes blacksmith</cp:lastModifiedBy>
  <cp:revision>2</cp:revision>
  <cp:lastPrinted>2019-07-26T19:30:00Z</cp:lastPrinted>
  <dcterms:created xsi:type="dcterms:W3CDTF">2019-08-17T15:31:00Z</dcterms:created>
  <dcterms:modified xsi:type="dcterms:W3CDTF">2019-08-17T15:31:00Z</dcterms:modified>
</cp:coreProperties>
</file>